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DE59F" w14:textId="29D312AB" w:rsidR="00B4036E" w:rsidRDefault="00B4036E" w:rsidP="00B4036E">
      <w:pPr>
        <w:rPr>
          <w:b/>
          <w:color w:val="1C1C1C"/>
          <w:u w:val="single" w:color="1C1C1C"/>
        </w:rPr>
      </w:pPr>
      <w:r>
        <w:rPr>
          <w:b/>
          <w:color w:val="1C1C1C"/>
          <w:u w:val="single" w:color="1C1C1C"/>
        </w:rPr>
        <w:t xml:space="preserve">AGB Hundeschule und Pension </w:t>
      </w:r>
      <w:bookmarkStart w:id="0" w:name="_GoBack"/>
      <w:r>
        <w:rPr>
          <w:b/>
          <w:color w:val="1C1C1C"/>
          <w:u w:val="single" w:color="1C1C1C"/>
        </w:rPr>
        <w:t xml:space="preserve">Heimwölfe </w:t>
      </w:r>
      <w:bookmarkEnd w:id="0"/>
      <w:r>
        <w:rPr>
          <w:b/>
          <w:color w:val="1C1C1C"/>
          <w:u w:val="single" w:color="1C1C1C"/>
        </w:rPr>
        <w:t xml:space="preserve">(Heimwölfe) </w:t>
      </w:r>
    </w:p>
    <w:p w14:paraId="6A0B715D" w14:textId="5408E16A" w:rsidR="005A7A27" w:rsidRDefault="00512E49" w:rsidP="005A7A27">
      <w:pPr>
        <w:pStyle w:val="Listenabsatz"/>
        <w:numPr>
          <w:ilvl w:val="0"/>
          <w:numId w:val="1"/>
        </w:numPr>
      </w:pPr>
      <w:r w:rsidRPr="0087128C">
        <w:rPr>
          <w:b/>
        </w:rPr>
        <w:t>Pensionsvertrag</w:t>
      </w:r>
      <w:r w:rsidR="005A7A27" w:rsidRPr="0087128C">
        <w:rPr>
          <w:b/>
        </w:rPr>
        <w:t xml:space="preserve"> </w:t>
      </w:r>
      <w:r w:rsidR="005A7A27">
        <w:t>1</w:t>
      </w:r>
      <w:r w:rsidR="00B4036E">
        <w:t xml:space="preserve">.1 </w:t>
      </w:r>
    </w:p>
    <w:p w14:paraId="62C02803" w14:textId="7544998A" w:rsidR="00B4036E" w:rsidRDefault="00B4036E" w:rsidP="005A7A27">
      <w:r>
        <w:t>Zwischen dem Hundehalter des in Pension gegebenen Hundes und Heimwölfe wird ein Pensionsvertrag abgeschlossen. Die hier aufgeführten allgemeinen Geschäftsbedingungen werden Bestandteil eines jeden Pensionsvertrages. Jeder Hundehalter, der Heimwölfe einen Vertrag abschließt, erklärt sich mit der Geltung der hier aufgeführten allgemeinen Geschäftsbedingungen einverstanden.</w:t>
      </w:r>
    </w:p>
    <w:p w14:paraId="00CBDADA" w14:textId="069609AD" w:rsidR="00B4036E" w:rsidRDefault="00B4036E" w:rsidP="00B4036E">
      <w:r>
        <w:t xml:space="preserve">1.2 </w:t>
      </w:r>
      <w:r w:rsidR="005A7A27">
        <w:t xml:space="preserve"> </w:t>
      </w:r>
      <w:r w:rsidRPr="00B4036E">
        <w:t xml:space="preserve">Heimwölfe </w:t>
      </w:r>
      <w:r w:rsidR="003E5307" w:rsidRPr="003E5307">
        <w:t>ist vom Amtstierarzt geprüft und genehmigt</w:t>
      </w:r>
      <w:r w:rsidR="003E5307">
        <w:t xml:space="preserve"> und </w:t>
      </w:r>
      <w:r>
        <w:t xml:space="preserve">gewährleistet jedem in Pension gegebenen Hund während der vereinbarten Pensionsdauer auf dem umzäunten Privatgelände </w:t>
      </w:r>
      <w:r w:rsidR="003E5307">
        <w:t xml:space="preserve">eine artgerechte Unterbringung mit </w:t>
      </w:r>
      <w:r>
        <w:t>ausreichend</w:t>
      </w:r>
      <w:r w:rsidR="003E5307">
        <w:t>em</w:t>
      </w:r>
      <w:r>
        <w:t xml:space="preserve"> Freilauf. </w:t>
      </w:r>
      <w:r w:rsidR="003E5307" w:rsidRPr="003E5307">
        <w:t>Für mitgegebene Dinge wie Halsband, Leine, Decke oder Ähnliches wir keine Haftung übernommen</w:t>
      </w:r>
      <w:r w:rsidR="003E5307">
        <w:t>.</w:t>
      </w:r>
    </w:p>
    <w:p w14:paraId="279795EB" w14:textId="727FFECA" w:rsidR="00B4036E" w:rsidRDefault="00B4036E" w:rsidP="00B4036E">
      <w:r>
        <w:t>1.3</w:t>
      </w:r>
      <w:r w:rsidR="005A7A27">
        <w:t xml:space="preserve">  </w:t>
      </w:r>
      <w:r>
        <w:t>Der Hundehalter wird durch Heimwölfe unverzüglich benachrichtigt, wenn bei seinem Hund gesundheitliche oder psychische Störungen auftreten oder der Hund Eingewöhnungsprobleme zeigt, die das gewöhnliche Maß übersteigen. Der Hundehalter ist verpflichtet, dafür Sorge zu tragen</w:t>
      </w:r>
      <w:r w:rsidR="00C055E2">
        <w:t xml:space="preserve">, </w:t>
      </w:r>
      <w:r>
        <w:t xml:space="preserve">dass Heimwölfe die aktuellen Kontaktdaten des Hundehalters bekannt sind, so dass </w:t>
      </w:r>
      <w:r w:rsidRPr="00B4036E">
        <w:t>Heimwölfe</w:t>
      </w:r>
      <w:r>
        <w:t xml:space="preserve"> den Hundehalter jeder Zeit nachrichtlich erreichen kann.</w:t>
      </w:r>
    </w:p>
    <w:p w14:paraId="7D5F1F1A" w14:textId="5E8AE722" w:rsidR="00B4036E" w:rsidRDefault="00B4036E" w:rsidP="00B4036E">
      <w:r>
        <w:lastRenderedPageBreak/>
        <w:t>1.4</w:t>
      </w:r>
      <w:r w:rsidR="005A7A27">
        <w:t xml:space="preserve">  </w:t>
      </w:r>
      <w:r>
        <w:t xml:space="preserve">Der Hundehalter wird über die Unterbringung und Haltung bei </w:t>
      </w:r>
      <w:r w:rsidRPr="00B4036E">
        <w:t>Heimwölfe</w:t>
      </w:r>
      <w:r>
        <w:t xml:space="preserve"> durch das Programmangebot und/ oder ein Beratungsgespräch mit Heimwölfe eingehend informiert. Besonderheiten </w:t>
      </w:r>
      <w:r w:rsidR="00512E49">
        <w:t xml:space="preserve">bei </w:t>
      </w:r>
      <w:r>
        <w:t xml:space="preserve">der Verpflegung und medizinischer Versorgung </w:t>
      </w:r>
      <w:r w:rsidR="00512E49">
        <w:t xml:space="preserve">des Hundes </w:t>
      </w:r>
      <w:r>
        <w:t xml:space="preserve">sind durch den Hundehalter vor Aufnahme des Hundes </w:t>
      </w:r>
      <w:r w:rsidR="00512E49">
        <w:t xml:space="preserve">bei Heimwölfe </w:t>
      </w:r>
      <w:r>
        <w:t>ausdrücklich anzugeben.</w:t>
      </w:r>
    </w:p>
    <w:p w14:paraId="45391FC5" w14:textId="1F2C5954" w:rsidR="00B4036E" w:rsidRPr="007A5BF4" w:rsidRDefault="00B4036E" w:rsidP="00B4036E">
      <w:pPr>
        <w:rPr>
          <w:b/>
        </w:rPr>
      </w:pPr>
      <w:r w:rsidRPr="007A5BF4">
        <w:rPr>
          <w:b/>
        </w:rPr>
        <w:t>1.5</w:t>
      </w:r>
      <w:r w:rsidR="005A7A27" w:rsidRPr="007A5BF4">
        <w:rPr>
          <w:b/>
        </w:rPr>
        <w:t xml:space="preserve">  </w:t>
      </w:r>
      <w:r w:rsidRPr="007A5BF4">
        <w:rPr>
          <w:b/>
        </w:rPr>
        <w:t xml:space="preserve">Der Hundehalter wird vor Aufnahme des Hundes darauf hingewiesen, dass sein Hund auf eigene Gefahr in die Pension gegeben wird. Dies bezieht sich ausdrücklich auf die anderen </w:t>
      </w:r>
      <w:r w:rsidR="00512E49" w:rsidRPr="007A5BF4">
        <w:rPr>
          <w:b/>
        </w:rPr>
        <w:t>i</w:t>
      </w:r>
      <w:r w:rsidRPr="007A5BF4">
        <w:rPr>
          <w:b/>
        </w:rPr>
        <w:t>n Pension befindlichen Hunde bzw. auf Auseinandersetzungen zwischen den Tieren und deren Verletzungsfolgen</w:t>
      </w:r>
      <w:r w:rsidR="004B4F4D" w:rsidRPr="007A5BF4">
        <w:rPr>
          <w:b/>
        </w:rPr>
        <w:t xml:space="preserve"> bzw. Verletzungen die sich der Hund selber zufügt.</w:t>
      </w:r>
    </w:p>
    <w:p w14:paraId="6143E80B" w14:textId="63D0FE14" w:rsidR="006D0559" w:rsidRDefault="006D0559" w:rsidP="006D0559">
      <w:r>
        <w:t>1.6</w:t>
      </w:r>
      <w:r w:rsidR="005A7A27">
        <w:t xml:space="preserve">  </w:t>
      </w:r>
      <w:r>
        <w:t>Heimwölfe hat eine Betriebshaftpflichtversicherung</w:t>
      </w:r>
      <w:r w:rsidR="009A523E">
        <w:t xml:space="preserve"> für den Pensionsbetrieb</w:t>
      </w:r>
      <w:r>
        <w:t>, die jedoch nicht die unter Punkt 1.5 genannten Fälle erfasst.</w:t>
      </w:r>
    </w:p>
    <w:p w14:paraId="0BE49450" w14:textId="38BFBAAF" w:rsidR="006D0559" w:rsidRDefault="006D0559" w:rsidP="006D0559">
      <w:r>
        <w:t>1.</w:t>
      </w:r>
      <w:r w:rsidR="009A523E">
        <w:t>7</w:t>
      </w:r>
      <w:r w:rsidR="005A7A27">
        <w:t xml:space="preserve">  </w:t>
      </w:r>
      <w:r>
        <w:t xml:space="preserve">Der in Pension gegebene Hund wird umgehend nach Ablauf der vereinbarten Pensionsdauer durch den Hundehalter abgeholt. Im Falle der Nichteinhaltung wird der Hund nach 15 Tagen einem Tierheim zugeleitet. Das Tierheim wird </w:t>
      </w:r>
      <w:r w:rsidR="00C055E2">
        <w:t xml:space="preserve">von </w:t>
      </w:r>
      <w:r>
        <w:t xml:space="preserve">Heimwölfe ausgesucht. Die in diesem Zusammenhang </w:t>
      </w:r>
      <w:r w:rsidR="00C055E2">
        <w:t>ent</w:t>
      </w:r>
      <w:r>
        <w:t>stehenden Kosten werden dem Hundehalter in Rechnung gestellt.</w:t>
      </w:r>
    </w:p>
    <w:p w14:paraId="28210CE1" w14:textId="15D646AC" w:rsidR="006D0559" w:rsidRDefault="006D0559" w:rsidP="006D0559">
      <w:r>
        <w:lastRenderedPageBreak/>
        <w:t>1.</w:t>
      </w:r>
      <w:r w:rsidR="009A523E">
        <w:t>8</w:t>
      </w:r>
      <w:r w:rsidR="005A7A27">
        <w:t xml:space="preserve">  </w:t>
      </w:r>
      <w:r>
        <w:t>Dem Hundehalter ist bekannt, dass</w:t>
      </w:r>
      <w:r w:rsidR="00C055E2">
        <w:t xml:space="preserve"> für</w:t>
      </w:r>
      <w:r>
        <w:t xml:space="preserve"> läufige Hündinnen </w:t>
      </w:r>
      <w:r w:rsidR="00C055E2">
        <w:t>Mehrkosten in Höhe von 15 Euro pro Tag anfallen und keine Haftung übernommen wird, sollte die Hündin gedeckt werden</w:t>
      </w:r>
      <w:r>
        <w:t xml:space="preserve">. </w:t>
      </w:r>
      <w:r w:rsidR="00C055E2">
        <w:t>Eventuell entstehende Kosten aus diesem Zusammenhang,</w:t>
      </w:r>
      <w:r w:rsidR="00F50880">
        <w:t xml:space="preserve"> </w:t>
      </w:r>
      <w:r w:rsidR="00C055E2">
        <w:t>gehen</w:t>
      </w:r>
      <w:r>
        <w:t xml:space="preserve"> alleine zu Lasten des Hundehalters.</w:t>
      </w:r>
    </w:p>
    <w:p w14:paraId="68FE50F8" w14:textId="5862003C" w:rsidR="00B4036E" w:rsidRPr="0087128C" w:rsidRDefault="00B4036E" w:rsidP="00B4036E">
      <w:pPr>
        <w:rPr>
          <w:b/>
        </w:rPr>
      </w:pPr>
      <w:r w:rsidRPr="0087128C">
        <w:rPr>
          <w:b/>
        </w:rPr>
        <w:t>2.</w:t>
      </w:r>
      <w:r w:rsidR="006D0559" w:rsidRPr="0087128C">
        <w:rPr>
          <w:b/>
        </w:rPr>
        <w:t xml:space="preserve">Erkrankungen und </w:t>
      </w:r>
      <w:r w:rsidRPr="0087128C">
        <w:rPr>
          <w:b/>
        </w:rPr>
        <w:t>Tierarzt</w:t>
      </w:r>
    </w:p>
    <w:p w14:paraId="34080886" w14:textId="2337C531" w:rsidR="006D0559" w:rsidRDefault="006D0559" w:rsidP="006D0559">
      <w:r>
        <w:t>2.1</w:t>
      </w:r>
      <w:r w:rsidR="005A7A27">
        <w:t xml:space="preserve"> </w:t>
      </w:r>
      <w:r>
        <w:t xml:space="preserve">Erkrankungen oder der Verdacht auf eine Erkrankung des in Pension zu gebendem Hund ist ausdrücklich vom Hundehalter gegenüber Heimwölfe bekanntzugeben. Heimwölfe übernimmt keine Haftung für kranke Hunde und deren Folgen. </w:t>
      </w:r>
      <w:r w:rsidR="005A7A27">
        <w:t>Medikamentengabe ist gegen Aufpreis möglich.</w:t>
      </w:r>
    </w:p>
    <w:p w14:paraId="3F6E1516" w14:textId="2AEEA12F" w:rsidR="009A523E" w:rsidRDefault="00B4036E" w:rsidP="009A523E">
      <w:r>
        <w:t>2.</w:t>
      </w:r>
      <w:r w:rsidR="006D0559">
        <w:t>2</w:t>
      </w:r>
      <w:r w:rsidR="005A7A27">
        <w:t xml:space="preserve">  </w:t>
      </w:r>
      <w:r w:rsidR="009A523E">
        <w:t xml:space="preserve">Die Ansteckungsgefahr verschiedener Krankheiten </w:t>
      </w:r>
      <w:r w:rsidR="00F50880">
        <w:t xml:space="preserve">oder Verletzungen </w:t>
      </w:r>
      <w:r w:rsidR="009A523E">
        <w:t>ist im Rudel um ein Vielfaches höher, hierdurch entstehende Tierarztkosten übernimmt der Halter des Hundes</w:t>
      </w:r>
      <w:r w:rsidR="00F50880">
        <w:t xml:space="preserve"> in voller Höhe</w:t>
      </w:r>
      <w:r w:rsidR="009A523E">
        <w:t>. Dieser kann keinerlei Ansprüche, auch nicht im Nachgang,</w:t>
      </w:r>
      <w:r w:rsidR="00C055E2">
        <w:t xml:space="preserve"> an</w:t>
      </w:r>
      <w:r w:rsidR="009A523E">
        <w:t xml:space="preserve"> Heimwölfe stellen.</w:t>
      </w:r>
    </w:p>
    <w:p w14:paraId="5C7BBE2E" w14:textId="34501F97" w:rsidR="006D0559" w:rsidRDefault="009A523E" w:rsidP="006D0559">
      <w:r>
        <w:t>2.3</w:t>
      </w:r>
      <w:r w:rsidR="005A7A27">
        <w:t xml:space="preserve"> </w:t>
      </w:r>
      <w:r w:rsidR="006D0559">
        <w:t xml:space="preserve">Der Hundehalter versichert, dass sein in Pension gegebener Hund die nachfolgend genannten Impfungen besitzt. Heimwölfe übernimmt hierfür keinerlei Gewähr und schließt jeden Schadenersatz hierzu aus. Der Hundehalter sichert zu, dass der Hund innerhalb des letzten Jahres folgende Impfungen erhalten hat: Tollwut, Staupe, Hepatitis, Leptospirose, </w:t>
      </w:r>
      <w:r w:rsidR="006D0559" w:rsidRPr="00512E49">
        <w:t>Parvovirose</w:t>
      </w:r>
      <w:r w:rsidR="006D0559">
        <w:t xml:space="preserve">. </w:t>
      </w:r>
    </w:p>
    <w:p w14:paraId="444759E1" w14:textId="35CFB416" w:rsidR="006D0559" w:rsidRDefault="00B4036E" w:rsidP="006D0559">
      <w:r>
        <w:lastRenderedPageBreak/>
        <w:t>2.</w:t>
      </w:r>
      <w:r w:rsidR="009A523E">
        <w:t>4</w:t>
      </w:r>
      <w:r w:rsidR="005A7A27">
        <w:t xml:space="preserve">  </w:t>
      </w:r>
      <w:r w:rsidR="006D0559">
        <w:t>Der Hundehalter erklärt sich damit einverstanden, dass alle Bemühungen, ohne Ansehen der Kosten, durch einen Tierarzt oder sonstige Dritte bei Erkrankung oder im Falle eines Unfalles oder einer Verletzung seines Hundes, erfolgen sollen. Die hierbei entstehenden Kosten werden in voller Höhe durch den Hundehalter übernommen.</w:t>
      </w:r>
    </w:p>
    <w:p w14:paraId="4E980F4D" w14:textId="594EE098" w:rsidR="00B4036E" w:rsidRDefault="006D0559" w:rsidP="00B4036E">
      <w:r>
        <w:t>2.</w:t>
      </w:r>
      <w:r w:rsidR="009A523E">
        <w:t>5</w:t>
      </w:r>
      <w:r w:rsidR="005A7A27">
        <w:t xml:space="preserve">  </w:t>
      </w:r>
      <w:r w:rsidR="00B4036E">
        <w:t xml:space="preserve">Sollte eine tierärztliche Notwendigkeit bestehen, ist </w:t>
      </w:r>
      <w:r w:rsidR="00512E49">
        <w:t>Heimwölfe</w:t>
      </w:r>
      <w:r w:rsidR="00B4036E">
        <w:t xml:space="preserve"> berechtigt</w:t>
      </w:r>
      <w:r w:rsidR="00512E49">
        <w:t>,</w:t>
      </w:r>
      <w:r w:rsidR="00B4036E">
        <w:t xml:space="preserve"> die Erlaubnis der Einschläferung zu erteilen, soweit nicht </w:t>
      </w:r>
      <w:r w:rsidR="00512E49">
        <w:t xml:space="preserve">umgehend </w:t>
      </w:r>
      <w:r w:rsidR="00B4036E">
        <w:t>die Entscheidung des Hundehalters eingeholt werden kann. Tierarztfahrten werden pauschal mit 35,00 € pro Besuch berechnet.</w:t>
      </w:r>
    </w:p>
    <w:p w14:paraId="6818F017" w14:textId="3ABBB38E" w:rsidR="00B4036E" w:rsidRPr="0087128C" w:rsidRDefault="00B4036E" w:rsidP="00B4036E">
      <w:pPr>
        <w:rPr>
          <w:b/>
        </w:rPr>
      </w:pPr>
      <w:r w:rsidRPr="0087128C">
        <w:rPr>
          <w:b/>
        </w:rPr>
        <w:t>3.Pensionspreise</w:t>
      </w:r>
    </w:p>
    <w:p w14:paraId="11E0E6C2" w14:textId="1A26A0E3" w:rsidR="00B4036E" w:rsidRDefault="00B4036E" w:rsidP="00B4036E">
      <w:r>
        <w:t>3.1</w:t>
      </w:r>
      <w:r w:rsidR="005A7A27">
        <w:t xml:space="preserve"> </w:t>
      </w:r>
      <w:r>
        <w:t xml:space="preserve">Der Hundehalter verpflichtet sich pro Kalendertag </w:t>
      </w:r>
      <w:r w:rsidR="005A7A27">
        <w:t xml:space="preserve">zwischen </w:t>
      </w:r>
      <w:r>
        <w:t xml:space="preserve">EURO </w:t>
      </w:r>
      <w:r w:rsidR="00F50880">
        <w:t>45</w:t>
      </w:r>
      <w:r>
        <w:t>,00 -</w:t>
      </w:r>
      <w:r w:rsidR="00F50880">
        <w:t>10</w:t>
      </w:r>
      <w:r>
        <w:t>0,00 € zu bezahlen. Sollte mehr als ein Hund in die Pension gegeben werden, beträgt der Satz pro</w:t>
      </w:r>
      <w:r w:rsidR="009A523E">
        <w:t xml:space="preserve"> </w:t>
      </w:r>
      <w:r>
        <w:t xml:space="preserve">Hund und Tag EURO </w:t>
      </w:r>
      <w:r w:rsidR="00F50880">
        <w:t>40</w:t>
      </w:r>
      <w:r>
        <w:t>,00-</w:t>
      </w:r>
      <w:r w:rsidR="00F50880">
        <w:t>55,</w:t>
      </w:r>
      <w:r>
        <w:t xml:space="preserve">00. Der Bring/Abholtag zählt als normaler Pensionstag. </w:t>
      </w:r>
      <w:r w:rsidR="009A523E">
        <w:t xml:space="preserve"> </w:t>
      </w:r>
      <w:r>
        <w:t xml:space="preserve">Das Mitbringen des eigenen Futters ist nicht </w:t>
      </w:r>
      <w:r w:rsidR="009A523E">
        <w:t>erforderlich</w:t>
      </w:r>
      <w:r w:rsidR="00F50880">
        <w:t xml:space="preserve"> aber möglich</w:t>
      </w:r>
      <w:r>
        <w:t xml:space="preserve">. Die Umstellung, auf chemiefreie, artgerechte Hundenahrung übernehmen wir gerne, jedoch für einen Aufpreis von EURO 1.50 - </w:t>
      </w:r>
      <w:r w:rsidR="00F50880">
        <w:t>5</w:t>
      </w:r>
      <w:r>
        <w:t>.50 pro Tag, (www.reico-vital.com)</w:t>
      </w:r>
    </w:p>
    <w:p w14:paraId="7C01664E" w14:textId="56F6E26E" w:rsidR="00B4036E" w:rsidRDefault="00B4036E" w:rsidP="00B4036E">
      <w:r>
        <w:t>3.2 Der Pensionspreis wird bei Abgabe des Hundes entrichtet. Bei vorzeitiger Abholung wird keine Rückerstattung geleistet!</w:t>
      </w:r>
    </w:p>
    <w:p w14:paraId="2078AB52" w14:textId="2AA27ED9" w:rsidR="009A523E" w:rsidRPr="0087128C" w:rsidRDefault="00B4036E" w:rsidP="00B4036E">
      <w:pPr>
        <w:rPr>
          <w:b/>
        </w:rPr>
      </w:pPr>
      <w:r w:rsidRPr="0087128C">
        <w:rPr>
          <w:b/>
        </w:rPr>
        <w:t>4.</w:t>
      </w:r>
      <w:r w:rsidR="009A523E" w:rsidRPr="0087128C">
        <w:rPr>
          <w:b/>
        </w:rPr>
        <w:t xml:space="preserve"> Haftung</w:t>
      </w:r>
    </w:p>
    <w:p w14:paraId="5CBEC9A0" w14:textId="7B61EEC9" w:rsidR="00B4036E" w:rsidRDefault="009A523E" w:rsidP="00B4036E">
      <w:r>
        <w:lastRenderedPageBreak/>
        <w:t>4.1.</w:t>
      </w:r>
      <w:r w:rsidR="005A7A27">
        <w:t xml:space="preserve"> </w:t>
      </w:r>
      <w:r w:rsidR="00B4036E">
        <w:t xml:space="preserve">Heimwölfe schließt jede Haftung auf Schadenersatz aus. </w:t>
      </w:r>
      <w:r>
        <w:t>Es</w:t>
      </w:r>
      <w:r w:rsidR="00B4036E">
        <w:t xml:space="preserve"> sei denn, Schäden werden Aufgrund einer grob fahrlässigen oder vorsätzlichen </w:t>
      </w:r>
      <w:r>
        <w:t xml:space="preserve">Handlung durch Heimwölfe </w:t>
      </w:r>
      <w:r w:rsidR="00B4036E">
        <w:t>herbeigeführt. Gleiches gilt für die Ve</w:t>
      </w:r>
      <w:r>
        <w:t>r</w:t>
      </w:r>
      <w:r w:rsidR="00B4036E">
        <w:t>tragsverletzung durch einen gesetzlichen Vertreter oder Erfüllungsgehilfen.</w:t>
      </w:r>
      <w:r w:rsidR="00F50880">
        <w:t xml:space="preserve"> Bei Hunden mit Absicherung durch einen Maulkorb, können Druckstellen oder andere Verletzungen entstehen. Kosten in diesem Zusammenhang übernimmt der Hundehalter.</w:t>
      </w:r>
    </w:p>
    <w:p w14:paraId="1E49F2BE" w14:textId="54D6A5D3" w:rsidR="00B4036E" w:rsidRPr="00903087" w:rsidRDefault="00B4036E" w:rsidP="00B4036E">
      <w:pPr>
        <w:rPr>
          <w:b/>
        </w:rPr>
      </w:pPr>
      <w:r w:rsidRPr="00903087">
        <w:rPr>
          <w:b/>
        </w:rPr>
        <w:t>5.</w:t>
      </w:r>
      <w:r w:rsidR="009A523E" w:rsidRPr="00903087">
        <w:rPr>
          <w:b/>
        </w:rPr>
        <w:t xml:space="preserve"> </w:t>
      </w:r>
      <w:r w:rsidRPr="00903087">
        <w:rPr>
          <w:b/>
        </w:rPr>
        <w:t>Daten</w:t>
      </w:r>
      <w:r w:rsidR="003E5307" w:rsidRPr="00903087">
        <w:rPr>
          <w:b/>
        </w:rPr>
        <w:t>sicherheit</w:t>
      </w:r>
    </w:p>
    <w:p w14:paraId="15F220EB" w14:textId="1F52591D" w:rsidR="00B4036E" w:rsidRDefault="009A523E" w:rsidP="00B4036E">
      <w:r>
        <w:t>5.1</w:t>
      </w:r>
      <w:r w:rsidR="005A7A27">
        <w:t xml:space="preserve"> </w:t>
      </w:r>
      <w:r w:rsidR="00B4036E">
        <w:t>Der Hundehalter erklärt seine ausdrückliche Zustimmung zur Erhebung und Verarbeitung seiner erforderlichen personenbezogenen Daten durch Heimwölfe und sein Einverständnis zur Weitergabe persönlichen Daten sowie die des Hundes hinsichtlich tierärztlicher Behandlung.</w:t>
      </w:r>
    </w:p>
    <w:p w14:paraId="04E58C33" w14:textId="44F2E447" w:rsidR="00B4036E" w:rsidRDefault="009A523E" w:rsidP="00B4036E">
      <w:r>
        <w:t>5.2</w:t>
      </w:r>
      <w:r w:rsidR="005A7A27">
        <w:t xml:space="preserve"> </w:t>
      </w:r>
      <w:r w:rsidR="00B4036E">
        <w:t xml:space="preserve">Der Hundehalter erklärt sich damit einverstanden, dass von seinem Hund Video- und Fotoaufnahmen erstellt werden und erklärt ausdrückliche Zustimmung zu einer öffentlichen Verwendung dieser Aufnahmen z.B. bei Facebook oder auf der Homepage </w:t>
      </w:r>
      <w:r w:rsidR="003E5307">
        <w:t xml:space="preserve">von </w:t>
      </w:r>
      <w:r w:rsidR="00B4036E">
        <w:t xml:space="preserve">Heimwölfe. </w:t>
      </w:r>
    </w:p>
    <w:p w14:paraId="43E79685" w14:textId="1724D53C" w:rsidR="003E5307" w:rsidRPr="00903087" w:rsidRDefault="003E5307" w:rsidP="00B4036E">
      <w:pPr>
        <w:rPr>
          <w:b/>
        </w:rPr>
      </w:pPr>
      <w:r w:rsidRPr="00903087">
        <w:rPr>
          <w:b/>
        </w:rPr>
        <w:t>6. Sonstiges</w:t>
      </w:r>
    </w:p>
    <w:p w14:paraId="7540362C" w14:textId="7D5EE6E3" w:rsidR="00B4036E" w:rsidRDefault="00B4036E" w:rsidP="00B4036E">
      <w:r>
        <w:t>6.</w:t>
      </w:r>
      <w:r w:rsidR="003E5307">
        <w:t>1</w:t>
      </w:r>
      <w:r w:rsidR="005A7A27">
        <w:t xml:space="preserve"> </w:t>
      </w:r>
      <w:r w:rsidR="003E5307">
        <w:t>S</w:t>
      </w:r>
      <w:r>
        <w:t>alvatorische Klausel: Die Unwirksamkeit einzelner Bestimmungen beeinträchtigen nicht die Gültigkeit der übrigen Vertragsbestandteile</w:t>
      </w:r>
    </w:p>
    <w:p w14:paraId="3B6B3849" w14:textId="6584F4A0" w:rsidR="00B4036E" w:rsidRDefault="003E5307" w:rsidP="00B4036E">
      <w:r>
        <w:lastRenderedPageBreak/>
        <w:t>6.2</w:t>
      </w:r>
      <w:r w:rsidR="005A7A27">
        <w:t xml:space="preserve"> </w:t>
      </w:r>
      <w:r w:rsidR="00B4036E">
        <w:t>Mündliche Absprachen sind nicht getroffen und somit nicht rechtswirksam</w:t>
      </w:r>
    </w:p>
    <w:p w14:paraId="38A97C03" w14:textId="4A43B6F0" w:rsidR="005A7A27" w:rsidRDefault="005A7A27" w:rsidP="00B4036E">
      <w:r>
        <w:t xml:space="preserve">Ich bestätige hiermit, die AGB´ gelesen und </w:t>
      </w:r>
      <w:r w:rsidR="00A40706">
        <w:t xml:space="preserve">in vollem Umfang </w:t>
      </w:r>
      <w:r>
        <w:t>anerkannt zu haben</w:t>
      </w:r>
      <w:r w:rsidR="00A40706">
        <w:t>. Auf Wunsch wurden mir die AGB´ ausgehändigt.</w:t>
      </w:r>
    </w:p>
    <w:p w14:paraId="07986EE8" w14:textId="7DE3765F" w:rsidR="005A7A27" w:rsidRDefault="005A7A27" w:rsidP="00B4036E"/>
    <w:p w14:paraId="1A410E47" w14:textId="4E9E1933" w:rsidR="005A7A27" w:rsidRDefault="005A7A27" w:rsidP="00B4036E">
      <w:r>
        <w:t>Datum, Unterschrift</w:t>
      </w:r>
    </w:p>
    <w:p w14:paraId="7F66B653" w14:textId="77777777" w:rsidR="00A57A51" w:rsidRDefault="00A57A51"/>
    <w:sectPr w:rsidR="00A57A51" w:rsidSect="00F50880">
      <w:headerReference w:type="default" r:id="rId7"/>
      <w:pgSz w:w="11906" w:h="16838"/>
      <w:pgMar w:top="28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2B25D" w14:textId="77777777" w:rsidR="00DD58B2" w:rsidRDefault="00DD58B2" w:rsidP="00F50880">
      <w:pPr>
        <w:spacing w:after="0" w:line="240" w:lineRule="auto"/>
      </w:pPr>
      <w:r>
        <w:separator/>
      </w:r>
    </w:p>
  </w:endnote>
  <w:endnote w:type="continuationSeparator" w:id="0">
    <w:p w14:paraId="22896F74" w14:textId="77777777" w:rsidR="00DD58B2" w:rsidRDefault="00DD58B2" w:rsidP="00F5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E1591" w14:textId="77777777" w:rsidR="00DD58B2" w:rsidRDefault="00DD58B2" w:rsidP="00F50880">
      <w:pPr>
        <w:spacing w:after="0" w:line="240" w:lineRule="auto"/>
      </w:pPr>
      <w:r>
        <w:separator/>
      </w:r>
    </w:p>
  </w:footnote>
  <w:footnote w:type="continuationSeparator" w:id="0">
    <w:p w14:paraId="6185710E" w14:textId="77777777" w:rsidR="00DD58B2" w:rsidRDefault="00DD58B2" w:rsidP="00F5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2BA0B" w14:textId="25F73DC0" w:rsidR="00F50880" w:rsidRDefault="00F50880">
    <w:pPr>
      <w:pStyle w:val="Kopfzeile"/>
    </w:pPr>
    <w:r>
      <w:t>Hundeschule &amp; Pension Heimwölfe, Eileen Kröschel, Birkenstr. 3, 15378 Herzfelde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32861"/>
    <w:multiLevelType w:val="multilevel"/>
    <w:tmpl w:val="C784AA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6E"/>
    <w:rsid w:val="000C20D7"/>
    <w:rsid w:val="000F19F4"/>
    <w:rsid w:val="003E5307"/>
    <w:rsid w:val="004B4F4D"/>
    <w:rsid w:val="00512E49"/>
    <w:rsid w:val="005636A3"/>
    <w:rsid w:val="005A2D01"/>
    <w:rsid w:val="005A7A27"/>
    <w:rsid w:val="006655C3"/>
    <w:rsid w:val="006D0559"/>
    <w:rsid w:val="007A5BF4"/>
    <w:rsid w:val="0087128C"/>
    <w:rsid w:val="00903087"/>
    <w:rsid w:val="00947853"/>
    <w:rsid w:val="009A523E"/>
    <w:rsid w:val="00A40706"/>
    <w:rsid w:val="00A57A51"/>
    <w:rsid w:val="00B4036E"/>
    <w:rsid w:val="00C055E2"/>
    <w:rsid w:val="00DD58B2"/>
    <w:rsid w:val="00F50880"/>
    <w:rsid w:val="00F513B4"/>
    <w:rsid w:val="00F56F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F95CC"/>
  <w15:chartTrackingRefBased/>
  <w15:docId w15:val="{BA582C99-101A-490F-8510-E8622572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036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08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0880"/>
  </w:style>
  <w:style w:type="paragraph" w:styleId="Fuzeile">
    <w:name w:val="footer"/>
    <w:basedOn w:val="Standard"/>
    <w:link w:val="FuzeileZchn"/>
    <w:uiPriority w:val="99"/>
    <w:unhideWhenUsed/>
    <w:rsid w:val="00F508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0880"/>
  </w:style>
  <w:style w:type="paragraph" w:styleId="Listenabsatz">
    <w:name w:val="List Paragraph"/>
    <w:basedOn w:val="Standard"/>
    <w:uiPriority w:val="34"/>
    <w:qFormat/>
    <w:rsid w:val="005A7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04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846</Words>
  <Characters>5332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Lappwaldbahn Gruppe</dc:creator>
  <cp:keywords/>
  <dc:description/>
  <cp:lastModifiedBy>admin</cp:lastModifiedBy>
  <cp:revision>2</cp:revision>
  <cp:lastPrinted>2026-03-10T12:49:00Z</cp:lastPrinted>
  <dcterms:created xsi:type="dcterms:W3CDTF">2026-03-11T13:07:00Z</dcterms:created>
  <dcterms:modified xsi:type="dcterms:W3CDTF">2026-03-11T13:07:00Z</dcterms:modified>
</cp:coreProperties>
</file>